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75E8" w14:textId="73EC11B5" w:rsidR="000E0E98" w:rsidRPr="000E0E98" w:rsidRDefault="000E0E98" w:rsidP="00FE1881">
      <w:pPr>
        <w:jc w:val="center"/>
        <w:rPr>
          <w:rFonts w:ascii="HGP創英角ｺﾞｼｯｸUB" w:eastAsia="HGP創英角ｺﾞｼｯｸUB" w:hAnsi="HGP創英角ｺﾞｼｯｸUB"/>
          <w:sz w:val="40"/>
          <w:szCs w:val="40"/>
        </w:rPr>
      </w:pPr>
      <w:r w:rsidRPr="000E0E98">
        <w:rPr>
          <w:rFonts w:ascii="HGP創英角ｺﾞｼｯｸUB" w:eastAsia="HGP創英角ｺﾞｼｯｸUB" w:hAnsi="HGP創英角ｺﾞｼｯｸUB" w:hint="eastAsia"/>
          <w:sz w:val="40"/>
          <w:szCs w:val="40"/>
        </w:rPr>
        <w:t>お</w:t>
      </w:r>
      <w:r>
        <w:rPr>
          <w:rFonts w:ascii="HGP創英角ｺﾞｼｯｸUB" w:eastAsia="HGP創英角ｺﾞｼｯｸUB" w:hAnsi="HGP創英角ｺﾞｼｯｸUB" w:hint="eastAsia"/>
          <w:sz w:val="40"/>
          <w:szCs w:val="40"/>
        </w:rPr>
        <w:t xml:space="preserve">　</w:t>
      </w:r>
      <w:r w:rsidRPr="000E0E98">
        <w:rPr>
          <w:rFonts w:ascii="HGP創英角ｺﾞｼｯｸUB" w:eastAsia="HGP創英角ｺﾞｼｯｸUB" w:hAnsi="HGP創英角ｺﾞｼｯｸUB" w:hint="eastAsia"/>
          <w:sz w:val="40"/>
          <w:szCs w:val="40"/>
        </w:rPr>
        <w:t>知</w:t>
      </w:r>
      <w:r>
        <w:rPr>
          <w:rFonts w:ascii="HGP創英角ｺﾞｼｯｸUB" w:eastAsia="HGP創英角ｺﾞｼｯｸUB" w:hAnsi="HGP創英角ｺﾞｼｯｸUB" w:hint="eastAsia"/>
          <w:sz w:val="40"/>
          <w:szCs w:val="40"/>
        </w:rPr>
        <w:t xml:space="preserve">　</w:t>
      </w:r>
      <w:r w:rsidRPr="000E0E98">
        <w:rPr>
          <w:rFonts w:ascii="HGP創英角ｺﾞｼｯｸUB" w:eastAsia="HGP創英角ｺﾞｼｯｸUB" w:hAnsi="HGP創英角ｺﾞｼｯｸUB" w:hint="eastAsia"/>
          <w:sz w:val="40"/>
          <w:szCs w:val="40"/>
        </w:rPr>
        <w:t>ら</w:t>
      </w:r>
      <w:r>
        <w:rPr>
          <w:rFonts w:ascii="HGP創英角ｺﾞｼｯｸUB" w:eastAsia="HGP創英角ｺﾞｼｯｸUB" w:hAnsi="HGP創英角ｺﾞｼｯｸUB" w:hint="eastAsia"/>
          <w:sz w:val="40"/>
          <w:szCs w:val="40"/>
        </w:rPr>
        <w:t xml:space="preserve">　せ</w:t>
      </w:r>
    </w:p>
    <w:p w14:paraId="36AE9282" w14:textId="77777777" w:rsidR="000E0E98" w:rsidRDefault="000E0E98"/>
    <w:p w14:paraId="1D525278" w14:textId="48CB9638" w:rsidR="00B04A0A" w:rsidRDefault="003E0F61">
      <w:r>
        <w:rPr>
          <w:rFonts w:hint="eastAsia"/>
        </w:rPr>
        <w:t>沖縄県中部病院感染症科　高山義浩先生による、</w:t>
      </w:r>
      <w:r w:rsidR="00FC47BD">
        <w:rPr>
          <w:rFonts w:hint="eastAsia"/>
        </w:rPr>
        <w:t>よく聞かれ</w:t>
      </w:r>
      <w:r w:rsidR="009B54BB">
        <w:rPr>
          <w:rFonts w:hint="eastAsia"/>
        </w:rPr>
        <w:t>る</w:t>
      </w:r>
      <w:r w:rsidR="00FC47BD">
        <w:rPr>
          <w:rFonts w:hint="eastAsia"/>
        </w:rPr>
        <w:t>質問</w:t>
      </w:r>
      <w:r w:rsidR="001B1A3D">
        <w:rPr>
          <w:rFonts w:hint="eastAsia"/>
        </w:rPr>
        <w:t>に対する回答</w:t>
      </w:r>
      <w:r>
        <w:rPr>
          <w:rFonts w:hint="eastAsia"/>
        </w:rPr>
        <w:t>を</w:t>
      </w:r>
    </w:p>
    <w:p w14:paraId="4213B1FF" w14:textId="58AD6487" w:rsidR="003E0F61" w:rsidRPr="003E0F61" w:rsidRDefault="00B04A0A">
      <w:r>
        <w:rPr>
          <w:rFonts w:hint="eastAsia"/>
        </w:rPr>
        <w:t>高山義浩先生の許可を得て、</w:t>
      </w:r>
      <w:r w:rsidR="003E0F61">
        <w:rPr>
          <w:rFonts w:hint="eastAsia"/>
        </w:rPr>
        <w:t>少し</w:t>
      </w:r>
      <w:r>
        <w:rPr>
          <w:rFonts w:hint="eastAsia"/>
        </w:rPr>
        <w:t>和歌山県</w:t>
      </w:r>
      <w:r w:rsidR="003E0F61">
        <w:rPr>
          <w:rFonts w:hint="eastAsia"/>
        </w:rPr>
        <w:t>有田郡にあわせて改変しました。</w:t>
      </w:r>
    </w:p>
    <w:p w14:paraId="416461E8" w14:textId="430CC77D" w:rsidR="00FC47BD" w:rsidRDefault="00FC47BD"/>
    <w:p w14:paraId="5C4DE7D1" w14:textId="47504587" w:rsidR="00FC47BD" w:rsidRPr="000E0E98" w:rsidRDefault="00E47233">
      <w:pPr>
        <w:rPr>
          <w:rFonts w:ascii="HGP創英角ｺﾞｼｯｸUB" w:eastAsia="HGP創英角ｺﾞｼｯｸUB" w:hAnsi="HGP創英角ｺﾞｼｯｸUB"/>
        </w:rPr>
      </w:pPr>
      <w:r w:rsidRPr="000E0E98">
        <w:rPr>
          <w:rFonts w:ascii="HGP創英角ｺﾞｼｯｸUB" w:eastAsia="HGP創英角ｺﾞｼｯｸUB" w:hAnsi="HGP創英角ｺﾞｼｯｸUB" w:hint="eastAsia"/>
        </w:rPr>
        <w:t xml:space="preserve">１　</w:t>
      </w:r>
      <w:r w:rsidR="00FC47BD" w:rsidRPr="000E0E98">
        <w:rPr>
          <w:rFonts w:ascii="HGP創英角ｺﾞｼｯｸUB" w:eastAsia="HGP創英角ｺﾞｼｯｸUB" w:hAnsi="HGP創英角ｺﾞｼｯｸUB" w:hint="eastAsia"/>
        </w:rPr>
        <w:t>子供が発熱したら必ず検査</w:t>
      </w:r>
      <w:r w:rsidR="003E0F61" w:rsidRPr="000E0E98">
        <w:rPr>
          <w:rFonts w:ascii="HGP創英角ｺﾞｼｯｸUB" w:eastAsia="HGP創英角ｺﾞｼｯｸUB" w:hAnsi="HGP創英角ｺﾞｼｯｸUB" w:hint="eastAsia"/>
        </w:rPr>
        <w:t>を受けさ</w:t>
      </w:r>
      <w:r w:rsidR="00432C88" w:rsidRPr="000E0E98">
        <w:rPr>
          <w:rFonts w:ascii="HGP創英角ｺﾞｼｯｸUB" w:eastAsia="HGP創英角ｺﾞｼｯｸUB" w:hAnsi="HGP創英角ｺﾞｼｯｸUB" w:hint="eastAsia"/>
        </w:rPr>
        <w:t>せるべきです</w:t>
      </w:r>
      <w:r w:rsidR="003E0F61" w:rsidRPr="000E0E98">
        <w:rPr>
          <w:rFonts w:ascii="HGP創英角ｺﾞｼｯｸUB" w:eastAsia="HGP創英角ｺﾞｼｯｸUB" w:hAnsi="HGP創英角ｺﾞｼｯｸUB" w:hint="eastAsia"/>
        </w:rPr>
        <w:t>か？</w:t>
      </w:r>
    </w:p>
    <w:p w14:paraId="04D204EE" w14:textId="0813E220" w:rsidR="00FC47BD" w:rsidRDefault="00FC47BD"/>
    <w:p w14:paraId="7DD699EC" w14:textId="4A586E04" w:rsidR="00FC47BD" w:rsidRDefault="00FC47BD">
      <w:r>
        <w:rPr>
          <w:rFonts w:hint="eastAsia"/>
        </w:rPr>
        <w:t xml:space="preserve">　当地でも新型コロナ感染症が流行して</w:t>
      </w:r>
      <w:r w:rsidR="00EB091A">
        <w:rPr>
          <w:rFonts w:hint="eastAsia"/>
        </w:rPr>
        <w:t>きてい</w:t>
      </w:r>
      <w:r>
        <w:rPr>
          <w:rFonts w:hint="eastAsia"/>
        </w:rPr>
        <w:t>ます。</w:t>
      </w:r>
    </w:p>
    <w:p w14:paraId="0C7DD2CA" w14:textId="4096572A" w:rsidR="00FC47BD" w:rsidRDefault="00FC47BD">
      <w:r>
        <w:rPr>
          <w:rFonts w:hint="eastAsia"/>
        </w:rPr>
        <w:t>このため、お子さんに発熱や咳などの症状を認めるときは、検査をうけて頂く必要があります。これは周囲への感染予防を行うためにも重要です。</w:t>
      </w:r>
    </w:p>
    <w:p w14:paraId="58540A67" w14:textId="2B1FF287" w:rsidR="00FC47BD" w:rsidRDefault="00FC47BD"/>
    <w:p w14:paraId="03A7E81C" w14:textId="59484583" w:rsidR="00FC47BD" w:rsidRDefault="00FC47BD">
      <w:r>
        <w:rPr>
          <w:rFonts w:hint="eastAsia"/>
        </w:rPr>
        <w:t>お子さんの症状が軽い場合、受診させるか悩むと思います。</w:t>
      </w:r>
    </w:p>
    <w:p w14:paraId="449F9B6A" w14:textId="11749BF1" w:rsidR="00FC47BD" w:rsidRDefault="00FC47BD">
      <w:r>
        <w:rPr>
          <w:rFonts w:hint="eastAsia"/>
        </w:rPr>
        <w:t>また受診先が見つからなかったり、見つかっても検査が出るのに時間がかかったりすることも考えられます</w:t>
      </w:r>
      <w:r w:rsidR="00FE1881">
        <w:rPr>
          <w:rFonts w:hint="eastAsia"/>
        </w:rPr>
        <w:t>。</w:t>
      </w:r>
    </w:p>
    <w:p w14:paraId="66D68498" w14:textId="4EA9B739" w:rsidR="00FC47BD" w:rsidRDefault="00FC47BD"/>
    <w:p w14:paraId="146D25FC" w14:textId="77777777" w:rsidR="00C55825" w:rsidRDefault="00FC47BD">
      <w:r>
        <w:rPr>
          <w:rFonts w:hint="eastAsia"/>
        </w:rPr>
        <w:t>医師の診察を受けるのが一番ですが、それが難しい場合、</w:t>
      </w:r>
    </w:p>
    <w:p w14:paraId="2DC66947" w14:textId="77777777" w:rsidR="00C55825" w:rsidRDefault="00C55825">
      <w:r w:rsidRPr="003E0F61">
        <w:rPr>
          <w:rFonts w:hint="eastAsia"/>
          <w:color w:val="FF0000"/>
        </w:rPr>
        <w:t>救急医療情報</w:t>
      </w:r>
      <w:r w:rsidR="00FC47BD" w:rsidRPr="003E0F61">
        <w:rPr>
          <w:rFonts w:hint="eastAsia"/>
          <w:color w:val="FF0000"/>
        </w:rPr>
        <w:t>センター</w:t>
      </w:r>
      <w:r>
        <w:rPr>
          <w:rFonts w:hint="eastAsia"/>
        </w:rPr>
        <w:t>（</w:t>
      </w:r>
      <w:r w:rsidRPr="003E0F61">
        <w:rPr>
          <w:rFonts w:hint="eastAsia"/>
          <w:color w:val="FF0000"/>
        </w:rPr>
        <w:t>０７３－４２６－１１９９</w:t>
      </w:r>
      <w:r>
        <w:rPr>
          <w:rFonts w:hint="eastAsia"/>
        </w:rPr>
        <w:t>）</w:t>
      </w:r>
      <w:r w:rsidR="00FC47BD">
        <w:rPr>
          <w:rFonts w:hint="eastAsia"/>
        </w:rPr>
        <w:t>や</w:t>
      </w:r>
    </w:p>
    <w:p w14:paraId="25D56365" w14:textId="77777777" w:rsidR="009B54BB" w:rsidRPr="003E0F61" w:rsidRDefault="00C55825">
      <w:pPr>
        <w:rPr>
          <w:color w:val="FF0000"/>
        </w:rPr>
      </w:pPr>
      <w:r w:rsidRPr="003E0F61">
        <w:rPr>
          <w:rFonts w:hint="eastAsia"/>
          <w:color w:val="FF0000"/>
        </w:rPr>
        <w:t>和歌山県新型コロナ感染症専用相談窓口（０７３－４４１－２１７０）</w:t>
      </w:r>
    </w:p>
    <w:p w14:paraId="275F8770" w14:textId="336A4737" w:rsidR="00FC47BD" w:rsidRDefault="00FC47BD">
      <w:r>
        <w:rPr>
          <w:rFonts w:hint="eastAsia"/>
        </w:rPr>
        <w:t>に電話して相談してみてください。</w:t>
      </w:r>
    </w:p>
    <w:p w14:paraId="0F3ACED1" w14:textId="0DF82A76" w:rsidR="009B54BB" w:rsidRPr="00EB091A" w:rsidRDefault="009B54BB">
      <w:pPr>
        <w:rPr>
          <w:color w:val="FF0000"/>
        </w:rPr>
      </w:pPr>
      <w:r>
        <w:rPr>
          <w:rFonts w:hint="eastAsia"/>
        </w:rPr>
        <w:t>どちらも</w:t>
      </w:r>
      <w:r w:rsidRPr="00EB091A">
        <w:rPr>
          <w:rFonts w:hint="eastAsia"/>
          <w:color w:val="FF0000"/>
        </w:rPr>
        <w:t>24時間体制で相談に乗ってくれます。</w:t>
      </w:r>
    </w:p>
    <w:p w14:paraId="0481A060" w14:textId="0B19FA72" w:rsidR="00E665D6" w:rsidRPr="00EB091A" w:rsidRDefault="00E665D6">
      <w:pPr>
        <w:rPr>
          <w:color w:val="FF0000"/>
        </w:rPr>
      </w:pPr>
    </w:p>
    <w:p w14:paraId="7EA98E99" w14:textId="5514E17B" w:rsidR="00E47233" w:rsidRDefault="00E47233">
      <w:r>
        <w:rPr>
          <w:rFonts w:hint="eastAsia"/>
        </w:rPr>
        <w:t>コロナ感染症の検査法</w:t>
      </w:r>
      <w:r w:rsidR="00EB091A">
        <w:rPr>
          <w:rFonts w:hint="eastAsia"/>
        </w:rPr>
        <w:t>には</w:t>
      </w:r>
    </w:p>
    <w:p w14:paraId="530B3C9A" w14:textId="6E8EB603" w:rsidR="00E47233" w:rsidRDefault="00E47233" w:rsidP="00E47233">
      <w:pPr>
        <w:pStyle w:val="a3"/>
        <w:numPr>
          <w:ilvl w:val="0"/>
          <w:numId w:val="1"/>
        </w:numPr>
        <w:ind w:leftChars="0"/>
      </w:pPr>
      <w:r>
        <w:rPr>
          <w:rFonts w:hint="eastAsia"/>
        </w:rPr>
        <w:t>抗原定性検査</w:t>
      </w:r>
      <w:r w:rsidR="00EB091A">
        <w:rPr>
          <w:rFonts w:hint="eastAsia"/>
        </w:rPr>
        <w:t>：陽性となれば感染している可能性大</w:t>
      </w:r>
    </w:p>
    <w:p w14:paraId="4D1FC240" w14:textId="79471561" w:rsidR="00E47233" w:rsidRDefault="00E47233" w:rsidP="00E47233">
      <w:pPr>
        <w:pStyle w:val="a3"/>
        <w:numPr>
          <w:ilvl w:val="0"/>
          <w:numId w:val="1"/>
        </w:numPr>
        <w:ind w:leftChars="0"/>
      </w:pPr>
      <w:r>
        <w:rPr>
          <w:rFonts w:hint="eastAsia"/>
        </w:rPr>
        <w:t>PCR検査</w:t>
      </w:r>
      <w:r w:rsidR="00EB091A">
        <w:rPr>
          <w:rFonts w:hint="eastAsia"/>
        </w:rPr>
        <w:t xml:space="preserve">　　：陽性となれば感染してい</w:t>
      </w:r>
      <w:r w:rsidR="00432C88">
        <w:rPr>
          <w:rFonts w:hint="eastAsia"/>
        </w:rPr>
        <w:t>ると考えます</w:t>
      </w:r>
      <w:r w:rsidR="00EB091A">
        <w:rPr>
          <w:rFonts w:hint="eastAsia"/>
        </w:rPr>
        <w:t>。</w:t>
      </w:r>
    </w:p>
    <w:p w14:paraId="4E7504B2" w14:textId="1485E7E1" w:rsidR="00E47233" w:rsidRDefault="00E47233" w:rsidP="00EB091A">
      <w:r>
        <w:rPr>
          <w:rFonts w:hint="eastAsia"/>
        </w:rPr>
        <w:t>がありますが、判定まで</w:t>
      </w:r>
      <w:r w:rsidR="00EB091A">
        <w:rPr>
          <w:rFonts w:hint="eastAsia"/>
        </w:rPr>
        <w:t>に要する</w:t>
      </w:r>
      <w:r w:rsidR="009E418D">
        <w:rPr>
          <w:rFonts w:hint="eastAsia"/>
        </w:rPr>
        <w:t>時間は</w:t>
      </w:r>
      <w:r w:rsidR="00EB091A">
        <w:rPr>
          <w:rFonts w:hint="eastAsia"/>
        </w:rPr>
        <w:t>、</w:t>
      </w:r>
      <w:r>
        <w:rPr>
          <w:rFonts w:hint="eastAsia"/>
        </w:rPr>
        <w:t>抗原定性検査</w:t>
      </w:r>
      <w:r w:rsidR="00EB091A">
        <w:rPr>
          <w:rFonts w:hint="eastAsia"/>
        </w:rPr>
        <w:t>で</w:t>
      </w:r>
      <w:r w:rsidR="009E418D">
        <w:rPr>
          <w:rFonts w:hint="eastAsia"/>
        </w:rPr>
        <w:t>約</w:t>
      </w:r>
      <w:r w:rsidR="000E0E98">
        <w:rPr>
          <w:rFonts w:hint="eastAsia"/>
        </w:rPr>
        <w:t>１</w:t>
      </w:r>
      <w:r>
        <w:rPr>
          <w:rFonts w:hint="eastAsia"/>
        </w:rPr>
        <w:t>5分</w:t>
      </w:r>
      <w:r w:rsidR="00EB091A">
        <w:rPr>
          <w:rFonts w:hint="eastAsia"/>
        </w:rPr>
        <w:t>、</w:t>
      </w:r>
      <w:r>
        <w:rPr>
          <w:rFonts w:hint="eastAsia"/>
        </w:rPr>
        <w:t>PCR検査</w:t>
      </w:r>
      <w:r w:rsidR="00EB091A">
        <w:rPr>
          <w:rFonts w:hint="eastAsia"/>
        </w:rPr>
        <w:t>で</w:t>
      </w:r>
      <w:r>
        <w:rPr>
          <w:rFonts w:hint="eastAsia"/>
        </w:rPr>
        <w:t>は、約一日かかります</w:t>
      </w:r>
      <w:r w:rsidR="00432C88">
        <w:rPr>
          <w:rFonts w:hint="eastAsia"/>
        </w:rPr>
        <w:t>。</w:t>
      </w:r>
    </w:p>
    <w:p w14:paraId="1B6F167E" w14:textId="77777777" w:rsidR="00E47233" w:rsidRDefault="00E47233"/>
    <w:p w14:paraId="31B7435A" w14:textId="7FF797F5" w:rsidR="00E665D6" w:rsidRDefault="00E665D6">
      <w:r>
        <w:rPr>
          <w:rFonts w:hint="eastAsia"/>
        </w:rPr>
        <w:t>子供さんの場合、検体は唾液（つば）</w:t>
      </w:r>
      <w:r w:rsidR="009E418D">
        <w:rPr>
          <w:rFonts w:hint="eastAsia"/>
        </w:rPr>
        <w:t>による</w:t>
      </w:r>
      <w:r>
        <w:rPr>
          <w:rFonts w:hint="eastAsia"/>
        </w:rPr>
        <w:t>抗原定性検査でも調べられますが、検出漏れもあり最終的にはPCR法になります。</w:t>
      </w:r>
    </w:p>
    <w:p w14:paraId="5EE67D3C" w14:textId="722792C7" w:rsidR="00E47233" w:rsidRDefault="00E47233">
      <w:r>
        <w:rPr>
          <w:rFonts w:hint="eastAsia"/>
        </w:rPr>
        <w:t xml:space="preserve">　ただし、抗原定性検査で陽性となれば、感染している可能性が極めて高いので</w:t>
      </w:r>
      <w:r w:rsidR="009E418D">
        <w:rPr>
          <w:rFonts w:hint="eastAsia"/>
        </w:rPr>
        <w:t>、直ちに</w:t>
      </w:r>
    </w:p>
    <w:p w14:paraId="7336D646" w14:textId="1DF4BAC7" w:rsidR="009E418D" w:rsidRDefault="009E418D">
      <w:r>
        <w:rPr>
          <w:rFonts w:hint="eastAsia"/>
        </w:rPr>
        <w:t>保健所</w:t>
      </w:r>
      <w:r w:rsidR="00EB091A">
        <w:rPr>
          <w:rFonts w:hint="eastAsia"/>
        </w:rPr>
        <w:t>から、</w:t>
      </w:r>
      <w:r>
        <w:rPr>
          <w:rFonts w:hint="eastAsia"/>
        </w:rPr>
        <w:t>連絡が</w:t>
      </w:r>
      <w:r w:rsidR="00EB091A">
        <w:rPr>
          <w:rFonts w:hint="eastAsia"/>
        </w:rPr>
        <w:t>届き</w:t>
      </w:r>
      <w:r>
        <w:rPr>
          <w:rFonts w:hint="eastAsia"/>
        </w:rPr>
        <w:t>ます</w:t>
      </w:r>
      <w:r w:rsidR="00270C6E">
        <w:rPr>
          <w:rFonts w:hint="eastAsia"/>
        </w:rPr>
        <w:t>ので自宅待機していて下さい</w:t>
      </w:r>
      <w:r>
        <w:rPr>
          <w:rFonts w:hint="eastAsia"/>
        </w:rPr>
        <w:t>。</w:t>
      </w:r>
    </w:p>
    <w:p w14:paraId="636CEF5B" w14:textId="65275763" w:rsidR="009E418D" w:rsidRDefault="009E418D"/>
    <w:p w14:paraId="31506F4C" w14:textId="02D14B34" w:rsidR="009E418D" w:rsidRPr="00270C6E" w:rsidRDefault="009E418D">
      <w:pPr>
        <w:rPr>
          <w:color w:val="FF0000"/>
        </w:rPr>
      </w:pPr>
      <w:r w:rsidRPr="00270C6E">
        <w:rPr>
          <w:rFonts w:hint="eastAsia"/>
          <w:color w:val="FF0000"/>
        </w:rPr>
        <w:t>上記検査が陰性であっても感染が否定されません。</w:t>
      </w:r>
    </w:p>
    <w:p w14:paraId="323EC383" w14:textId="355A1806" w:rsidR="009E418D" w:rsidRDefault="009E418D">
      <w:r>
        <w:rPr>
          <w:rFonts w:hint="eastAsia"/>
        </w:rPr>
        <w:t>感染者との接触があったなど、とくに新型コロナウイルスに感染したと考えられるときは</w:t>
      </w:r>
    </w:p>
    <w:p w14:paraId="5C5863A3" w14:textId="164DEB8A" w:rsidR="00C15B34" w:rsidRDefault="00C15B34">
      <w:r>
        <w:rPr>
          <w:rFonts w:hint="eastAsia"/>
        </w:rPr>
        <w:t>症状を認めた日を</w:t>
      </w:r>
      <w:r w:rsidR="000E0E98">
        <w:rPr>
          <w:rFonts w:hint="eastAsia"/>
        </w:rPr>
        <w:t>０</w:t>
      </w:r>
      <w:r>
        <w:rPr>
          <w:rFonts w:hint="eastAsia"/>
        </w:rPr>
        <w:t>日目として１０日が経過し、かつ、解熱剤を使わずに24時間発熱等の</w:t>
      </w:r>
      <w:r>
        <w:rPr>
          <w:rFonts w:hint="eastAsia"/>
        </w:rPr>
        <w:lastRenderedPageBreak/>
        <w:t>症状がなくなるまでは、学校、塾、クラブ活動を休ませるようにしてください。</w:t>
      </w:r>
    </w:p>
    <w:p w14:paraId="63F5A642" w14:textId="0B4CCDDC" w:rsidR="003E0F61" w:rsidRDefault="003E0F61">
      <w:r>
        <w:rPr>
          <w:rFonts w:hint="eastAsia"/>
        </w:rPr>
        <w:t xml:space="preserve">　</w:t>
      </w:r>
      <w:r w:rsidR="006322EA" w:rsidRPr="006322EA">
        <w:rPr>
          <w:rFonts w:hint="eastAsia"/>
          <w:color w:val="FF0000"/>
        </w:rPr>
        <w:t>つまり10日間は他人に感染させる可能性があるということです。</w:t>
      </w:r>
    </w:p>
    <w:p w14:paraId="50518522" w14:textId="528C2740" w:rsidR="003E0F61" w:rsidRDefault="003E0F61"/>
    <w:p w14:paraId="65CAB39D" w14:textId="265DB939" w:rsidR="00432C88" w:rsidRDefault="00432C88">
      <w:r>
        <w:rPr>
          <w:rFonts w:hint="eastAsia"/>
        </w:rPr>
        <w:t>もし検査で陽性となった場合入院して隔離になるのですか？</w:t>
      </w:r>
    </w:p>
    <w:p w14:paraId="652F48E9" w14:textId="50687D70" w:rsidR="00845920" w:rsidRDefault="00845920">
      <w:r>
        <w:rPr>
          <w:rFonts w:hint="eastAsia"/>
        </w:rPr>
        <w:t xml:space="preserve">　</w:t>
      </w:r>
      <w:r w:rsidR="0030631A">
        <w:rPr>
          <w:rFonts w:hint="eastAsia"/>
        </w:rPr>
        <w:t>『</w:t>
      </w:r>
      <w:r>
        <w:rPr>
          <w:rFonts w:hint="eastAsia"/>
        </w:rPr>
        <w:t>和歌山県の8月31日の時点では、全員が入院になります。ご両親いずれか</w:t>
      </w:r>
      <w:r w:rsidR="00010B66">
        <w:rPr>
          <w:rFonts w:hint="eastAsia"/>
        </w:rPr>
        <w:t>又は家族</w:t>
      </w:r>
      <w:r>
        <w:rPr>
          <w:rFonts w:hint="eastAsia"/>
        </w:rPr>
        <w:t>に</w:t>
      </w:r>
      <w:r w:rsidR="00010B66">
        <w:rPr>
          <w:rFonts w:hint="eastAsia"/>
        </w:rPr>
        <w:t xml:space="preserve">　</w:t>
      </w:r>
      <w:r>
        <w:rPr>
          <w:rFonts w:hint="eastAsia"/>
        </w:rPr>
        <w:t>付き添っていただきます</w:t>
      </w:r>
      <w:r w:rsidR="00B04A0A">
        <w:rPr>
          <w:rFonts w:hint="eastAsia"/>
        </w:rPr>
        <w:t>。』</w:t>
      </w:r>
    </w:p>
    <w:p w14:paraId="53EB3DA3" w14:textId="4147F962" w:rsidR="00432C88" w:rsidRDefault="00845920">
      <w:r>
        <w:rPr>
          <w:rFonts w:hint="eastAsia"/>
        </w:rPr>
        <w:t>但し、今後感染が拡大してくれば、</w:t>
      </w:r>
      <w:r w:rsidR="00432C88">
        <w:rPr>
          <w:rFonts w:hint="eastAsia"/>
        </w:rPr>
        <w:t>自治体により、また状況により方針は異なりますが、自宅での療養継続となります</w:t>
      </w:r>
      <w:r>
        <w:rPr>
          <w:rFonts w:hint="eastAsia"/>
        </w:rPr>
        <w:t>。</w:t>
      </w:r>
      <w:r w:rsidR="00432C88">
        <w:rPr>
          <w:rFonts w:hint="eastAsia"/>
        </w:rPr>
        <w:t>高齢者、持病がある方などの同居者いる場合には、宿泊施設での療養とな</w:t>
      </w:r>
      <w:r w:rsidR="00FE1881">
        <w:rPr>
          <w:rFonts w:hint="eastAsia"/>
        </w:rPr>
        <w:t>る</w:t>
      </w:r>
      <w:r w:rsidR="00432C88">
        <w:rPr>
          <w:rFonts w:hint="eastAsia"/>
        </w:rPr>
        <w:t>ことがあります。</w:t>
      </w:r>
      <w:r w:rsidR="000E0E98">
        <w:rPr>
          <w:rFonts w:hint="eastAsia"/>
        </w:rPr>
        <w:t>希望される場合には健康観察の担当者に申し出てください。</w:t>
      </w:r>
      <w:r>
        <w:rPr>
          <w:rFonts w:hint="eastAsia"/>
        </w:rPr>
        <w:t>宿泊施設でも、</w:t>
      </w:r>
      <w:r w:rsidR="000E0E98">
        <w:rPr>
          <w:rFonts w:hint="eastAsia"/>
        </w:rPr>
        <w:t>ご両親どちらかに付き添いをお願いすることになります。</w:t>
      </w:r>
    </w:p>
    <w:p w14:paraId="48E3F784" w14:textId="77777777" w:rsidR="000E0E98" w:rsidRDefault="000E0E98">
      <w:pPr>
        <w:rPr>
          <w:color w:val="FF0000"/>
        </w:rPr>
      </w:pPr>
    </w:p>
    <w:p w14:paraId="1555995D" w14:textId="4651BD9D" w:rsidR="003E0F61" w:rsidRDefault="003E0F61">
      <w:r w:rsidRPr="006322EA">
        <w:rPr>
          <w:rFonts w:hint="eastAsia"/>
          <w:color w:val="FF0000"/>
        </w:rPr>
        <w:t>子供の検査結果を待つ間に、学校を休ませて祖父母に預けるときには、注意してください</w:t>
      </w:r>
      <w:r>
        <w:rPr>
          <w:rFonts w:hint="eastAsia"/>
        </w:rPr>
        <w:t>。</w:t>
      </w:r>
    </w:p>
    <w:p w14:paraId="494591B4" w14:textId="6FBCA25A" w:rsidR="003E0F61" w:rsidRDefault="003E0F61">
      <w:r>
        <w:rPr>
          <w:rFonts w:hint="eastAsia"/>
        </w:rPr>
        <w:t>祖父母がワクチンを受けていても、超濃厚接触すれば、感染する可能性がありますし、</w:t>
      </w:r>
    </w:p>
    <w:p w14:paraId="32AD5387" w14:textId="73325F75" w:rsidR="003E0F61" w:rsidRDefault="003E0F61">
      <w:r>
        <w:rPr>
          <w:rFonts w:hint="eastAsia"/>
        </w:rPr>
        <w:t>高齢者では重症化する恐れもあります。</w:t>
      </w:r>
    </w:p>
    <w:p w14:paraId="6698AFB7" w14:textId="77777777" w:rsidR="003E0F61" w:rsidRDefault="003E0F61">
      <w:r>
        <w:rPr>
          <w:rFonts w:hint="eastAsia"/>
        </w:rPr>
        <w:t xml:space="preserve">　できうる限り祖父母や持病のある方に預けないようにしてください。</w:t>
      </w:r>
    </w:p>
    <w:p w14:paraId="6E85081B" w14:textId="46434F08" w:rsidR="003E0F61" w:rsidRDefault="003E0F61">
      <w:r>
        <w:rPr>
          <w:rFonts w:hint="eastAsia"/>
        </w:rPr>
        <w:t>結果が出てから慌てても遅い</w:t>
      </w:r>
      <w:r w:rsidR="006322EA">
        <w:rPr>
          <w:rFonts w:hint="eastAsia"/>
        </w:rPr>
        <w:t>の</w:t>
      </w:r>
      <w:r>
        <w:rPr>
          <w:rFonts w:hint="eastAsia"/>
        </w:rPr>
        <w:t>です。</w:t>
      </w:r>
    </w:p>
    <w:p w14:paraId="01960EB7" w14:textId="57BF6903" w:rsidR="003E0F61" w:rsidRDefault="003E0F61">
      <w:r>
        <w:rPr>
          <w:rFonts w:hint="eastAsia"/>
        </w:rPr>
        <w:t>こうして重症化する高齢者が少なくありません。</w:t>
      </w:r>
    </w:p>
    <w:p w14:paraId="652C8209" w14:textId="77858D53" w:rsidR="00270C6E" w:rsidRDefault="00270C6E"/>
    <w:p w14:paraId="71BBF172" w14:textId="241CCFD1" w:rsidR="00270C6E" w:rsidRPr="000E0E98" w:rsidRDefault="00270C6E">
      <w:pPr>
        <w:rPr>
          <w:rFonts w:ascii="HGP創英角ｺﾞｼｯｸUB" w:eastAsia="HGP創英角ｺﾞｼｯｸUB" w:hAnsi="HGP創英角ｺﾞｼｯｸUB"/>
        </w:rPr>
      </w:pPr>
      <w:r w:rsidRPr="000E0E98">
        <w:rPr>
          <w:rFonts w:ascii="HGP創英角ｺﾞｼｯｸUB" w:eastAsia="HGP創英角ｺﾞｼｯｸUB" w:hAnsi="HGP創英角ｺﾞｼｯｸUB" w:hint="eastAsia"/>
        </w:rPr>
        <w:t>よくある質問　２</w:t>
      </w:r>
      <w:r w:rsidR="000E0E98">
        <w:rPr>
          <w:rFonts w:ascii="HGP創英角ｺﾞｼｯｸUB" w:eastAsia="HGP創英角ｺﾞｼｯｸUB" w:hAnsi="HGP創英角ｺﾞｼｯｸUB" w:hint="eastAsia"/>
        </w:rPr>
        <w:t xml:space="preserve">　　　　　</w:t>
      </w:r>
      <w:r w:rsidRPr="000E0E98">
        <w:rPr>
          <w:rFonts w:ascii="HGP創英角ｺﾞｼｯｸUB" w:eastAsia="HGP創英角ｺﾞｼｯｸUB" w:hAnsi="HGP創英角ｺﾞｼｯｸUB" w:hint="eastAsia"/>
        </w:rPr>
        <w:t>感染した子供を自宅で見守るときの注意点</w:t>
      </w:r>
    </w:p>
    <w:p w14:paraId="27A5C840" w14:textId="1E001499" w:rsidR="00270C6E" w:rsidRDefault="00270C6E"/>
    <w:p w14:paraId="4CB23D30" w14:textId="77777777" w:rsidR="00270C6E" w:rsidRDefault="00270C6E">
      <w:r>
        <w:rPr>
          <w:rFonts w:hint="eastAsia"/>
        </w:rPr>
        <w:t>一般的に、新型コロナウイルスのこどもにおける病原性は明らかに低く、</w:t>
      </w:r>
    </w:p>
    <w:p w14:paraId="0422E0CA" w14:textId="57DF72F5" w:rsidR="00270C6E" w:rsidRDefault="00270C6E">
      <w:r>
        <w:rPr>
          <w:rFonts w:hint="eastAsia"/>
        </w:rPr>
        <w:t>これまで国内での死亡例は出ていません。</w:t>
      </w:r>
    </w:p>
    <w:p w14:paraId="324A1658" w14:textId="11ACE95D" w:rsidR="00270C6E" w:rsidRDefault="00270C6E">
      <w:r>
        <w:rPr>
          <w:rFonts w:hint="eastAsia"/>
        </w:rPr>
        <w:t>ただし、乳幼児は感染症に弱く、乳児、学童では重症化することもあります。</w:t>
      </w:r>
    </w:p>
    <w:p w14:paraId="31814E08" w14:textId="489B5A0E" w:rsidR="00270C6E" w:rsidRDefault="00270C6E"/>
    <w:p w14:paraId="07ED4EC9" w14:textId="285E52F3" w:rsidR="0001698F" w:rsidRPr="006322EA" w:rsidRDefault="00270C6E" w:rsidP="0001698F">
      <w:r>
        <w:rPr>
          <w:rFonts w:hint="eastAsia"/>
        </w:rPr>
        <w:t>自宅で療養しているお子さんの状態を定期的に観察してください。高い熱が出ているだけであわてる必要はありませんが</w:t>
      </w:r>
      <w:r w:rsidR="006322EA">
        <w:rPr>
          <w:rFonts w:hint="eastAsia"/>
        </w:rPr>
        <w:t>、</w:t>
      </w:r>
      <w:r w:rsidRPr="000E0E98">
        <w:rPr>
          <w:rFonts w:hint="eastAsia"/>
          <w:color w:val="FF0000"/>
        </w:rPr>
        <w:t>食べられない、寝られない、遊ばないなど、いつもと様子が違って</w:t>
      </w:r>
      <w:r w:rsidR="0001698F" w:rsidRPr="000E0E98">
        <w:rPr>
          <w:rFonts w:hint="eastAsia"/>
          <w:color w:val="FF0000"/>
        </w:rPr>
        <w:t>心配な場合には</w:t>
      </w:r>
      <w:r w:rsidR="0001698F" w:rsidRPr="006322EA">
        <w:rPr>
          <w:rFonts w:hint="eastAsia"/>
          <w:color w:val="FF0000"/>
        </w:rPr>
        <w:t>、</w:t>
      </w:r>
      <w:r w:rsidR="006322EA">
        <w:rPr>
          <w:rFonts w:hint="eastAsia"/>
          <w:color w:val="FF0000"/>
        </w:rPr>
        <w:t>かかりつけ医などの</w:t>
      </w:r>
      <w:r w:rsidR="0001698F" w:rsidRPr="006322EA">
        <w:rPr>
          <w:rFonts w:hint="eastAsia"/>
          <w:color w:val="FF0000"/>
        </w:rPr>
        <w:t>医療機関</w:t>
      </w:r>
      <w:r w:rsidR="0001698F">
        <w:rPr>
          <w:rFonts w:hint="eastAsia"/>
        </w:rPr>
        <w:t>、</w:t>
      </w:r>
      <w:r w:rsidR="0001698F" w:rsidRPr="003E0F61">
        <w:rPr>
          <w:rFonts w:hint="eastAsia"/>
          <w:color w:val="FF0000"/>
        </w:rPr>
        <w:t>救急医療情報センター</w:t>
      </w:r>
      <w:r w:rsidR="0001698F">
        <w:rPr>
          <w:rFonts w:hint="eastAsia"/>
        </w:rPr>
        <w:t>（</w:t>
      </w:r>
      <w:r w:rsidR="0001698F" w:rsidRPr="003E0F61">
        <w:rPr>
          <w:rFonts w:hint="eastAsia"/>
          <w:color w:val="FF0000"/>
        </w:rPr>
        <w:t>０７３－４２６－１１９９</w:t>
      </w:r>
      <w:r w:rsidR="0001698F">
        <w:rPr>
          <w:rFonts w:hint="eastAsia"/>
        </w:rPr>
        <w:t>）や</w:t>
      </w:r>
      <w:r w:rsidR="0001698F" w:rsidRPr="003E0F61">
        <w:rPr>
          <w:rFonts w:hint="eastAsia"/>
          <w:color w:val="FF0000"/>
        </w:rPr>
        <w:t>和歌山県新型コロナ感染症専用相談窓口（０７３－４４１－２１７０）</w:t>
      </w:r>
      <w:r w:rsidR="0001698F" w:rsidRPr="0001698F">
        <w:rPr>
          <w:rFonts w:hint="eastAsia"/>
          <w:color w:val="000000" w:themeColor="text1"/>
        </w:rPr>
        <w:t>に</w:t>
      </w:r>
      <w:r w:rsidR="0001698F">
        <w:rPr>
          <w:rFonts w:hint="eastAsia"/>
          <w:color w:val="000000" w:themeColor="text1"/>
        </w:rPr>
        <w:t>相談してください。</w:t>
      </w:r>
    </w:p>
    <w:p w14:paraId="14B2DE3B" w14:textId="4E9FCAF0" w:rsidR="0001698F" w:rsidRPr="000E0E98" w:rsidRDefault="0001698F" w:rsidP="00B04A0A">
      <w:pPr>
        <w:ind w:firstLineChars="100" w:firstLine="210"/>
        <w:rPr>
          <w:color w:val="FF0000"/>
        </w:rPr>
      </w:pPr>
      <w:r w:rsidRPr="000E0E98">
        <w:rPr>
          <w:rFonts w:hint="eastAsia"/>
          <w:color w:val="FF0000"/>
        </w:rPr>
        <w:t>特に以下の症状を認めるときは、なるべく早く医療機関を受診するようにしてください。</w:t>
      </w:r>
    </w:p>
    <w:p w14:paraId="052A03DB" w14:textId="10A0B37A" w:rsidR="006322EA" w:rsidRPr="0044535F" w:rsidRDefault="0001698F" w:rsidP="006322EA">
      <w:pPr>
        <w:rPr>
          <w:u w:val="single"/>
        </w:rPr>
      </w:pPr>
      <w:r w:rsidRPr="0044535F">
        <w:rPr>
          <w:rFonts w:hint="eastAsia"/>
          <w:color w:val="000000" w:themeColor="text1"/>
          <w:u w:val="single"/>
        </w:rPr>
        <w:t>A）</w:t>
      </w:r>
      <w:r w:rsidR="006322EA" w:rsidRPr="0044535F">
        <w:rPr>
          <w:rFonts w:hint="eastAsia"/>
          <w:u w:val="single"/>
        </w:rPr>
        <w:t>顔色が悪い（土のような色）、唇が紫色している</w:t>
      </w:r>
    </w:p>
    <w:p w14:paraId="37E29FEE" w14:textId="7C14B9B5" w:rsidR="006322EA" w:rsidRPr="0044535F" w:rsidRDefault="006322EA" w:rsidP="006322EA">
      <w:pPr>
        <w:rPr>
          <w:u w:val="single"/>
        </w:rPr>
      </w:pPr>
      <w:r w:rsidRPr="0044535F">
        <w:rPr>
          <w:rFonts w:hint="eastAsia"/>
          <w:u w:val="single"/>
        </w:rPr>
        <w:t>B）呼吸が早い、息苦しそうにしている、小鼻で呼吸をしている（鼻翼呼吸</w:t>
      </w:r>
      <w:r w:rsidRPr="0044535F">
        <w:rPr>
          <w:u w:val="single"/>
        </w:rPr>
        <w:t>）</w:t>
      </w:r>
    </w:p>
    <w:p w14:paraId="0C1E5038" w14:textId="77777777" w:rsidR="006322EA" w:rsidRPr="0044535F" w:rsidRDefault="006322EA" w:rsidP="006322EA">
      <w:pPr>
        <w:rPr>
          <w:u w:val="single"/>
        </w:rPr>
      </w:pPr>
      <w:r w:rsidRPr="0044535F">
        <w:rPr>
          <w:rFonts w:hint="eastAsia"/>
          <w:u w:val="single"/>
        </w:rPr>
        <w:t xml:space="preserve"> 　ゼ～ゼ～した呼吸をしている。</w:t>
      </w:r>
    </w:p>
    <w:p w14:paraId="5BBBEF5A" w14:textId="31E16A48" w:rsidR="006322EA" w:rsidRPr="0044535F" w:rsidRDefault="006322EA" w:rsidP="006322EA">
      <w:pPr>
        <w:rPr>
          <w:u w:val="single"/>
        </w:rPr>
      </w:pPr>
      <w:r w:rsidRPr="0044535F">
        <w:rPr>
          <w:rFonts w:hint="eastAsia"/>
          <w:u w:val="single"/>
        </w:rPr>
        <w:t>C）ぼんやりして視線が合わない、問いかけに反応しないなど、意識障害の症状がある。</w:t>
      </w:r>
    </w:p>
    <w:p w14:paraId="01F83742" w14:textId="1783E9B6" w:rsidR="006322EA" w:rsidRPr="0044535F" w:rsidRDefault="006322EA" w:rsidP="006322EA">
      <w:pPr>
        <w:rPr>
          <w:u w:val="single"/>
        </w:rPr>
      </w:pPr>
      <w:r w:rsidRPr="0044535F">
        <w:rPr>
          <w:rFonts w:hint="eastAsia"/>
          <w:u w:val="single"/>
        </w:rPr>
        <w:t>D）半日以上おしっこが出ていない。嘔吐や下痢が続いている。</w:t>
      </w:r>
    </w:p>
    <w:p w14:paraId="3F7B7B96" w14:textId="53511FAE" w:rsidR="0001698F" w:rsidRPr="0044535F" w:rsidRDefault="006322EA" w:rsidP="0001698F">
      <w:pPr>
        <w:rPr>
          <w:color w:val="000000" w:themeColor="text1"/>
          <w:u w:val="single"/>
        </w:rPr>
      </w:pPr>
      <w:r w:rsidRPr="0044535F">
        <w:rPr>
          <w:rFonts w:hint="eastAsia"/>
          <w:color w:val="000000" w:themeColor="text1"/>
          <w:u w:val="single"/>
        </w:rPr>
        <w:t>E）</w:t>
      </w:r>
      <w:r w:rsidR="0001698F" w:rsidRPr="0044535F">
        <w:rPr>
          <w:rFonts w:hint="eastAsia"/>
          <w:color w:val="000000" w:themeColor="text1"/>
          <w:u w:val="single"/>
        </w:rPr>
        <w:t>手足を突っ張る、目が上を向くなどけいれんの症状がある。</w:t>
      </w:r>
    </w:p>
    <w:p w14:paraId="177DD771" w14:textId="27BC717E" w:rsidR="004A4EFB" w:rsidRPr="000E0E98" w:rsidRDefault="004A4EFB">
      <w:pPr>
        <w:rPr>
          <w:rFonts w:ascii="HGP創英角ｺﾞｼｯｸUB" w:eastAsia="HGP創英角ｺﾞｼｯｸUB" w:hAnsi="HGP創英角ｺﾞｼｯｸUB"/>
        </w:rPr>
      </w:pPr>
      <w:r w:rsidRPr="000E0E98">
        <w:rPr>
          <w:rFonts w:ascii="HGP創英角ｺﾞｼｯｸUB" w:eastAsia="HGP創英角ｺﾞｼｯｸUB" w:hAnsi="HGP創英角ｺﾞｼｯｸUB" w:hint="eastAsia"/>
        </w:rPr>
        <w:lastRenderedPageBreak/>
        <w:t>良くある質問　３</w:t>
      </w:r>
    </w:p>
    <w:p w14:paraId="035AC28C" w14:textId="1C469A9B" w:rsidR="004A4EFB" w:rsidRPr="000E0E98" w:rsidRDefault="004A4EFB">
      <w:pPr>
        <w:rPr>
          <w:rFonts w:ascii="HGP創英角ｺﾞｼｯｸUB" w:eastAsia="HGP創英角ｺﾞｼｯｸUB" w:hAnsi="HGP創英角ｺﾞｼｯｸUB"/>
        </w:rPr>
      </w:pPr>
      <w:r w:rsidRPr="000E0E98">
        <w:rPr>
          <w:rFonts w:ascii="HGP創英角ｺﾞｼｯｸUB" w:eastAsia="HGP創英角ｺﾞｼｯｸUB" w:hAnsi="HGP創英角ｺﾞｼｯｸUB" w:hint="eastAsia"/>
        </w:rPr>
        <w:t>子供を自宅療養させるとき、どのような感染予防をすればいいのか？</w:t>
      </w:r>
    </w:p>
    <w:p w14:paraId="5BA5F104" w14:textId="081C15F3" w:rsidR="004A4EFB" w:rsidRDefault="004A4EFB"/>
    <w:p w14:paraId="3882C98B" w14:textId="78D0446E" w:rsidR="004A4EFB" w:rsidRDefault="004A4EFB">
      <w:r>
        <w:rPr>
          <w:rFonts w:hint="eastAsia"/>
        </w:rPr>
        <w:t>ま</w:t>
      </w:r>
      <w:r w:rsidR="006322EA">
        <w:rPr>
          <w:rFonts w:hint="eastAsia"/>
        </w:rPr>
        <w:t>ず、</w:t>
      </w:r>
      <w:r>
        <w:rPr>
          <w:rFonts w:hint="eastAsia"/>
        </w:rPr>
        <w:t>子供の療養する部屋を決める。</w:t>
      </w:r>
    </w:p>
    <w:p w14:paraId="262ED394" w14:textId="4FB11129" w:rsidR="004A4EFB" w:rsidRDefault="004A4EFB">
      <w:r>
        <w:rPr>
          <w:rFonts w:hint="eastAsia"/>
        </w:rPr>
        <w:t>子供部屋があるなら、そこでよいが</w:t>
      </w:r>
      <w:r w:rsidR="006322EA">
        <w:rPr>
          <w:rFonts w:hint="eastAsia"/>
        </w:rPr>
        <w:t>、</w:t>
      </w:r>
      <w:r>
        <w:rPr>
          <w:rFonts w:hint="eastAsia"/>
        </w:rPr>
        <w:t>独立したトイレがあるなど療養に適した部屋があるならそこに移して構わないです。</w:t>
      </w:r>
    </w:p>
    <w:p w14:paraId="05CD91F4" w14:textId="15B4AFB2" w:rsidR="004A4EFB" w:rsidRDefault="004A4EFB">
      <w:r>
        <w:rPr>
          <w:rFonts w:hint="eastAsia"/>
        </w:rPr>
        <w:t xml:space="preserve">　とにかく自室から出ないようにすることが一番の感染対策です。</w:t>
      </w:r>
    </w:p>
    <w:p w14:paraId="4FC50473" w14:textId="54487FE0" w:rsidR="004A4EFB" w:rsidRDefault="004A4EFB"/>
    <w:p w14:paraId="7C5E94E1" w14:textId="12BAF491" w:rsidR="004A4EFB" w:rsidRDefault="004A4EFB">
      <w:r>
        <w:rPr>
          <w:rFonts w:hint="eastAsia"/>
        </w:rPr>
        <w:t>部屋を出ざるを得ないときは、まずアルコールで手指を消毒してマスクを着用させます。</w:t>
      </w:r>
    </w:p>
    <w:p w14:paraId="29452602" w14:textId="496BD8BF" w:rsidR="004A4EFB" w:rsidRDefault="004A4EFB">
      <w:r>
        <w:rPr>
          <w:rFonts w:hint="eastAsia"/>
        </w:rPr>
        <w:t>不織布マスクの</w:t>
      </w:r>
      <w:r w:rsidR="006322EA">
        <w:rPr>
          <w:rFonts w:hint="eastAsia"/>
        </w:rPr>
        <w:t>2枚重ね</w:t>
      </w:r>
      <w:r>
        <w:rPr>
          <w:rFonts w:hint="eastAsia"/>
        </w:rPr>
        <w:t>着用がお勧めです。部屋の</w:t>
      </w:r>
      <w:r w:rsidR="006322EA">
        <w:rPr>
          <w:rFonts w:hint="eastAsia"/>
        </w:rPr>
        <w:t>外では、あちこちを触らせないようにすることも大切です。</w:t>
      </w:r>
    </w:p>
    <w:p w14:paraId="4966F007" w14:textId="3CAAB987" w:rsidR="006322EA" w:rsidRDefault="006322EA">
      <w:r>
        <w:rPr>
          <w:rFonts w:hint="eastAsia"/>
        </w:rPr>
        <w:t xml:space="preserve">　可能なら</w:t>
      </w:r>
      <w:r w:rsidR="00F879FA">
        <w:rPr>
          <w:rFonts w:hint="eastAsia"/>
        </w:rPr>
        <w:t>本人が通った後の場所は、空気が入れ替わ</w:t>
      </w:r>
      <w:r w:rsidR="00B3414B">
        <w:rPr>
          <w:rFonts w:hint="eastAsia"/>
        </w:rPr>
        <w:t>る</w:t>
      </w:r>
      <w:r w:rsidR="00F879FA">
        <w:rPr>
          <w:rFonts w:hint="eastAsia"/>
        </w:rPr>
        <w:t>ぐらい換気しましょう。</w:t>
      </w:r>
    </w:p>
    <w:p w14:paraId="089A4343" w14:textId="0105818A" w:rsidR="00F879FA" w:rsidRDefault="00F879FA">
      <w:r>
        <w:rPr>
          <w:rFonts w:hint="eastAsia"/>
        </w:rPr>
        <w:t>換気は対角線上に窓を開けるのが効率的です。窓がない場合、扇風機を部屋の中に向けるのもよいでしょう。サーキュレーターと組み合わせると理想的な換気ができます。</w:t>
      </w:r>
    </w:p>
    <w:p w14:paraId="1DCFF1D6" w14:textId="22237C57" w:rsidR="004A4EFB" w:rsidRDefault="00500E7B">
      <w:r>
        <w:rPr>
          <w:rFonts w:hint="eastAsia"/>
        </w:rPr>
        <w:t xml:space="preserve">　トイレなどの</w:t>
      </w:r>
      <w:r w:rsidR="001D0FC1">
        <w:rPr>
          <w:rFonts w:hint="eastAsia"/>
        </w:rPr>
        <w:t>共有する場所では、感染した子供が使用した後に、手で触った可能性のある場所をアルコールで消毒してください。床の消毒は不要です。足跡からは感染しません。</w:t>
      </w:r>
    </w:p>
    <w:p w14:paraId="4665EA33" w14:textId="4ED68323" w:rsidR="001D0FC1" w:rsidRDefault="001D0FC1"/>
    <w:p w14:paraId="1671C30A" w14:textId="26BD3F94" w:rsidR="001D0FC1" w:rsidRDefault="001D0FC1">
      <w:r>
        <w:rPr>
          <w:rFonts w:hint="eastAsia"/>
        </w:rPr>
        <w:t>入浴の順序は、感染した子供を最後にします。</w:t>
      </w:r>
    </w:p>
    <w:p w14:paraId="535AD833" w14:textId="76D2F97F" w:rsidR="001D0FC1" w:rsidRDefault="001D0FC1">
      <w:r>
        <w:rPr>
          <w:rFonts w:hint="eastAsia"/>
        </w:rPr>
        <w:t>浴室の消毒は使用直後よりそのまま放置して翌日にするほうが、ウイルス量も減っているので安全です。浴室内はアルコールで拭くよりも、洗剤を使って流してしまうほうが簡単です。つまり翌日に</w:t>
      </w:r>
      <w:r w:rsidR="00565016">
        <w:rPr>
          <w:rFonts w:hint="eastAsia"/>
        </w:rPr>
        <w:t>通常の清掃で構いません。念のため、マスクして清掃してください。</w:t>
      </w:r>
    </w:p>
    <w:p w14:paraId="16BA672A" w14:textId="08146AA3" w:rsidR="00565016" w:rsidRDefault="00565016"/>
    <w:p w14:paraId="124BA16B" w14:textId="0551D7FC" w:rsidR="00565016" w:rsidRDefault="00565016">
      <w:r>
        <w:rPr>
          <w:rFonts w:hint="eastAsia"/>
        </w:rPr>
        <w:t>食事はできるだけ、ひとりで摂らしてください。小学</w:t>
      </w:r>
      <w:r w:rsidR="00B3414B">
        <w:rPr>
          <w:rFonts w:hint="eastAsia"/>
        </w:rPr>
        <w:t>生</w:t>
      </w:r>
      <w:r>
        <w:rPr>
          <w:rFonts w:hint="eastAsia"/>
        </w:rPr>
        <w:t>低学年以下では、ご両親の介助が必要ですので、窓を開けて換気しながら、必ずサージカルマスク（不織布マスク）を着けて介助してください。</w:t>
      </w:r>
    </w:p>
    <w:p w14:paraId="7CFCE557" w14:textId="1C32F4B7" w:rsidR="001D0FC1" w:rsidRDefault="001D0FC1"/>
    <w:p w14:paraId="69E2D1AA" w14:textId="71705B6B" w:rsidR="00565016" w:rsidRDefault="00565016">
      <w:r>
        <w:rPr>
          <w:rFonts w:hint="eastAsia"/>
        </w:rPr>
        <w:t>キッチン近くで食べさせるしかないときは、他の家族の食事が終わって退室させてから</w:t>
      </w:r>
    </w:p>
    <w:p w14:paraId="7E701DFD" w14:textId="58C80957" w:rsidR="00814726" w:rsidRDefault="00814726">
      <w:r>
        <w:rPr>
          <w:rFonts w:hint="eastAsia"/>
        </w:rPr>
        <w:t>換気扇を回したり、窓を開けたり換気しながら、サージカルマスクを着けて食事介助しましょう。</w:t>
      </w:r>
    </w:p>
    <w:p w14:paraId="0D1B3975" w14:textId="7F123E98" w:rsidR="00814726" w:rsidRDefault="00814726">
      <w:r>
        <w:rPr>
          <w:rFonts w:hint="eastAsia"/>
        </w:rPr>
        <w:t>タオル、シーツ、衣類についてはビニール袋に入れて3日間経過するまで子供部屋においておきましょう。これだけ放置すればおおむねウイルスの活性は低下します。さらに通常の洗剤で</w:t>
      </w:r>
      <w:r w:rsidR="00B3414B">
        <w:rPr>
          <w:rFonts w:hint="eastAsia"/>
        </w:rPr>
        <w:t>洗濯</w:t>
      </w:r>
      <w:r>
        <w:rPr>
          <w:rFonts w:hint="eastAsia"/>
        </w:rPr>
        <w:t>すれば感染性は失われますので、洗濯後の衣類などを消毒する必要はありません。</w:t>
      </w:r>
    </w:p>
    <w:p w14:paraId="70EDB07D" w14:textId="69989FEC" w:rsidR="0044535F" w:rsidRDefault="0044535F"/>
    <w:p w14:paraId="1F3C0BF6" w14:textId="616E5051" w:rsidR="0044535F" w:rsidRDefault="0044535F">
      <w:r>
        <w:rPr>
          <w:rFonts w:hint="eastAsia"/>
        </w:rPr>
        <w:t xml:space="preserve">　　　　令和3年8月30日</w:t>
      </w:r>
    </w:p>
    <w:p w14:paraId="600C302E" w14:textId="7769BABF" w:rsidR="0044535F" w:rsidRPr="0001698F" w:rsidRDefault="0044535F">
      <w:r>
        <w:rPr>
          <w:rFonts w:hint="eastAsia"/>
        </w:rPr>
        <w:t xml:space="preserve">　　　　　　　文責　小野田クリニック　　小野田幸男</w:t>
      </w:r>
    </w:p>
    <w:sectPr w:rsidR="0044535F" w:rsidRPr="0001698F" w:rsidSect="00F95E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14A2A"/>
    <w:multiLevelType w:val="hybridMultilevel"/>
    <w:tmpl w:val="E6AACA2E"/>
    <w:lvl w:ilvl="0" w:tplc="77CC338C">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BD"/>
    <w:rsid w:val="00010B66"/>
    <w:rsid w:val="00015929"/>
    <w:rsid w:val="0001698F"/>
    <w:rsid w:val="000E0E98"/>
    <w:rsid w:val="001B1A3D"/>
    <w:rsid w:val="001D0FC1"/>
    <w:rsid w:val="00270C6E"/>
    <w:rsid w:val="0030631A"/>
    <w:rsid w:val="003E0F61"/>
    <w:rsid w:val="00432C88"/>
    <w:rsid w:val="0044535F"/>
    <w:rsid w:val="004A4EFB"/>
    <w:rsid w:val="00500E7B"/>
    <w:rsid w:val="00565016"/>
    <w:rsid w:val="006322EA"/>
    <w:rsid w:val="006808F1"/>
    <w:rsid w:val="00814726"/>
    <w:rsid w:val="00845920"/>
    <w:rsid w:val="009B54BB"/>
    <w:rsid w:val="009E418D"/>
    <w:rsid w:val="00B04A0A"/>
    <w:rsid w:val="00B3414B"/>
    <w:rsid w:val="00B851C4"/>
    <w:rsid w:val="00C15B34"/>
    <w:rsid w:val="00C55825"/>
    <w:rsid w:val="00D16AB5"/>
    <w:rsid w:val="00E47233"/>
    <w:rsid w:val="00E665D6"/>
    <w:rsid w:val="00EB091A"/>
    <w:rsid w:val="00F879FA"/>
    <w:rsid w:val="00F95EB6"/>
    <w:rsid w:val="00FC47BD"/>
    <w:rsid w:val="00FE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F612F"/>
  <w15:chartTrackingRefBased/>
  <w15:docId w15:val="{0B6B041A-6677-494D-853A-5E049AD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233"/>
    <w:pPr>
      <w:ind w:leftChars="400" w:left="840"/>
    </w:pPr>
  </w:style>
  <w:style w:type="paragraph" w:styleId="a4">
    <w:name w:val="Date"/>
    <w:basedOn w:val="a"/>
    <w:next w:val="a"/>
    <w:link w:val="a5"/>
    <w:uiPriority w:val="99"/>
    <w:semiHidden/>
    <w:unhideWhenUsed/>
    <w:rsid w:val="0044535F"/>
  </w:style>
  <w:style w:type="character" w:customStyle="1" w:styleId="a5">
    <w:name w:val="日付 (文字)"/>
    <w:basedOn w:val="a0"/>
    <w:link w:val="a4"/>
    <w:uiPriority w:val="99"/>
    <w:semiHidden/>
    <w:rsid w:val="0044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 幸男</dc:creator>
  <cp:keywords/>
  <dc:description/>
  <cp:lastModifiedBy>池上 紀世子</cp:lastModifiedBy>
  <cp:revision>2</cp:revision>
  <cp:lastPrinted>2021-08-31T23:58:00Z</cp:lastPrinted>
  <dcterms:created xsi:type="dcterms:W3CDTF">2021-09-03T07:11:00Z</dcterms:created>
  <dcterms:modified xsi:type="dcterms:W3CDTF">2021-09-03T07:11:00Z</dcterms:modified>
</cp:coreProperties>
</file>